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C7D" w14:textId="784EA78B" w:rsidR="00D239DB" w:rsidRPr="00F7008C" w:rsidRDefault="0029739F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oo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b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9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6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y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  <w:t>e</w:t>
      </w:r>
    </w:p>
    <w:p w14:paraId="1ADC1473" w14:textId="5EA9789E" w:rsidR="005F655B" w:rsidRPr="00F7008C" w:rsidRDefault="005F655B" w:rsidP="005F655B">
      <w:pPr>
        <w:pBdr>
          <w:bottom w:val="single" w:sz="12" w:space="1" w:color="auto"/>
        </w:pBdr>
        <w:spacing w:before="71" w:after="0" w:line="240" w:lineRule="auto"/>
        <w:ind w:left="545" w:right="529"/>
        <w:jc w:val="center"/>
        <w:rPr>
          <w:rFonts w:ascii="Palatino Linotype" w:eastAsia="Arial" w:hAnsi="Palatino Linotype" w:cs="Arial"/>
          <w:i/>
          <w:iCs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20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2</w:t>
      </w:r>
      <w:r w:rsidR="00A3756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2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al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 xml:space="preserve"> fo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6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p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,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pd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9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9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ut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7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5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w w:val="99"/>
          <w:sz w:val="32"/>
          <w:szCs w:val="32"/>
        </w:rPr>
        <w:t>W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sz w:val="32"/>
          <w:szCs w:val="32"/>
        </w:rPr>
        <w:t>g</w:t>
      </w:r>
    </w:p>
    <w:p w14:paraId="7FA24932" w14:textId="77777777" w:rsidR="005F655B" w:rsidRPr="003351B7" w:rsidRDefault="005F655B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sz w:val="28"/>
          <w:szCs w:val="28"/>
        </w:rPr>
      </w:pPr>
    </w:p>
    <w:p w14:paraId="2AF0B1D8" w14:textId="77777777" w:rsidR="00D239DB" w:rsidRPr="003351B7" w:rsidRDefault="00D239DB">
      <w:pPr>
        <w:spacing w:before="20" w:after="0" w:line="240" w:lineRule="exact"/>
        <w:rPr>
          <w:rFonts w:ascii="Palatino Linotype" w:hAnsi="Palatino Linotype"/>
          <w:sz w:val="24"/>
          <w:szCs w:val="24"/>
        </w:rPr>
      </w:pPr>
    </w:p>
    <w:p w14:paraId="72D81135" w14:textId="2D17BA97" w:rsidR="00BF5FAC" w:rsidRPr="003351B7" w:rsidRDefault="0029739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pacing w:val="1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Di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s,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ate</w:t>
      </w:r>
      <w:r w:rsidRPr="003351B7">
        <w:rPr>
          <w:rFonts w:ascii="Palatino Linotype" w:eastAsia="Arial" w:hAnsi="Palatino Linotype" w:cs="Arial"/>
          <w:sz w:val="24"/>
          <w:szCs w:val="24"/>
        </w:rPr>
        <w:t>s,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r </w:t>
      </w:r>
      <w:r w:rsidR="00794F8D">
        <w:rPr>
          <w:rFonts w:ascii="Palatino Linotype" w:eastAsia="Arial" w:hAnsi="Palatino Linotype" w:cs="Arial"/>
          <w:sz w:val="24"/>
          <w:szCs w:val="24"/>
        </w:rPr>
        <w:t>its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A3756C" w:rsidRPr="003351B7">
        <w:rPr>
          <w:rFonts w:ascii="Palatino Linotype" w:eastAsia="Arial" w:hAnsi="Palatino Linotype" w:cs="Arial"/>
          <w:spacing w:val="1"/>
          <w:sz w:val="24"/>
          <w:szCs w:val="24"/>
        </w:rPr>
        <w:t>202</w:t>
      </w:r>
      <w:r w:rsidR="00A3756C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="00A3756C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="00440094" w:rsidRPr="003351B7">
        <w:rPr>
          <w:rFonts w:ascii="Palatino Linotype" w:eastAsia="Arial" w:hAnsi="Palatino Linotype" w:cs="Arial"/>
          <w:sz w:val="24"/>
          <w:szCs w:val="24"/>
        </w:rPr>
        <w:t xml:space="preserve">.  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The Annual Conference will be held concurrently with the </w:t>
      </w:r>
      <w:hyperlink r:id="rId7" w:anchor="aboutsummit" w:history="1">
        <w:r w:rsidR="00794F8D" w:rsidRPr="003240D3">
          <w:rPr>
            <w:rStyle w:val="Hyperlink"/>
            <w:rFonts w:ascii="Palatino Linotype" w:eastAsia="Arial" w:hAnsi="Palatino Linotype" w:cs="Arial"/>
            <w:sz w:val="24"/>
            <w:szCs w:val="24"/>
          </w:rPr>
          <w:t>National Agricultural Marketing Summit</w:t>
        </w:r>
      </w:hyperlink>
      <w:r w:rsidR="00794F8D">
        <w:rPr>
          <w:rFonts w:ascii="Palatino Linotype" w:eastAsia="Arial" w:hAnsi="Palatino Linotype" w:cs="Arial"/>
          <w:sz w:val="24"/>
          <w:szCs w:val="24"/>
        </w:rPr>
        <w:t xml:space="preserve"> in </w:t>
      </w:r>
      <w:r w:rsidR="00A3756C">
        <w:rPr>
          <w:rFonts w:ascii="Palatino Linotype" w:eastAsia="Arial" w:hAnsi="Palatino Linotype" w:cs="Arial"/>
          <w:sz w:val="24"/>
          <w:szCs w:val="24"/>
        </w:rPr>
        <w:t>Pensacola, FL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 from</w:t>
      </w:r>
      <w:r w:rsidR="00794F8D" w:rsidRPr="00794F8D">
        <w:rPr>
          <w:rFonts w:ascii="Palatino Linotype" w:eastAsia="Arial" w:hAnsi="Palatino Linotype" w:cs="Arial"/>
          <w:sz w:val="24"/>
          <w:szCs w:val="24"/>
        </w:rPr>
        <w:t xml:space="preserve"> October </w:t>
      </w:r>
      <w:r w:rsidR="00A3756C">
        <w:rPr>
          <w:rFonts w:ascii="Palatino Linotype" w:eastAsia="Arial" w:hAnsi="Palatino Linotype" w:cs="Arial"/>
          <w:sz w:val="24"/>
          <w:szCs w:val="24"/>
        </w:rPr>
        <w:t>22-25, 2022</w:t>
      </w:r>
      <w:r w:rsidR="00794F8D" w:rsidRPr="00794F8D">
        <w:rPr>
          <w:rFonts w:ascii="Palatino Linotype" w:eastAsia="Arial" w:hAnsi="Palatino Linotype" w:cs="Arial"/>
          <w:sz w:val="24"/>
          <w:szCs w:val="24"/>
        </w:rPr>
        <w:t>.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a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ga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oug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-1"/>
          <w:sz w:val="24"/>
          <w:szCs w:val="24"/>
        </w:rPr>
        <w:t>may be submitted</w:t>
      </w:r>
      <w:r w:rsidR="007A364F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.  </w:t>
      </w:r>
      <w:r w:rsidR="00A3756C">
        <w:rPr>
          <w:rFonts w:ascii="Palatino Linotype" w:eastAsia="Arial" w:hAnsi="Palatino Linotype" w:cs="Arial"/>
          <w:spacing w:val="1"/>
          <w:sz w:val="24"/>
          <w:szCs w:val="24"/>
        </w:rPr>
        <w:t>The s</w:t>
      </w:r>
      <w:r w:rsidR="00EC21B4">
        <w:rPr>
          <w:rFonts w:ascii="Palatino Linotype" w:eastAsia="Arial" w:hAnsi="Palatino Linotype" w:cs="Arial"/>
          <w:spacing w:val="1"/>
          <w:sz w:val="24"/>
          <w:szCs w:val="24"/>
        </w:rPr>
        <w:t>ubmission categories are as follows:</w:t>
      </w:r>
    </w:p>
    <w:p w14:paraId="3B4A4257" w14:textId="77777777" w:rsidR="007A364F" w:rsidRPr="003351B7" w:rsidRDefault="007A364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z w:val="24"/>
          <w:szCs w:val="24"/>
        </w:rPr>
      </w:pPr>
    </w:p>
    <w:p w14:paraId="3B253136" w14:textId="72C6B0EB" w:rsidR="00D239DB" w:rsidRPr="003351B7" w:rsidRDefault="0029739F">
      <w:pP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based 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ab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s.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E8148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o </w:t>
      </w:r>
      <w:r w:rsidR="00EB2845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20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with 3 minutes for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Q&amp;A.</w:t>
      </w:r>
    </w:p>
    <w:p w14:paraId="1CDDAB8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7F0920E4" w14:textId="4B7E1FA1" w:rsidR="00D239DB" w:rsidRPr="003351B7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h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sy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nop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edu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1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eted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p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og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ss,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xt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,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t 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de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are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15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, with 3 minutes for Q&amp;</w:t>
      </w:r>
      <w:r w:rsidR="00484DC1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A.</w:t>
      </w:r>
    </w:p>
    <w:p w14:paraId="1C3FD167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5D2906DC" w14:textId="409051DC" w:rsidR="00D239DB" w:rsidRPr="003351B7" w:rsidRDefault="0029739F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6"/>
          <w:sz w:val="24"/>
          <w:szCs w:val="24"/>
        </w:rPr>
        <w:t xml:space="preserve">comprise </w:t>
      </w:r>
      <w:r w:rsidR="003240D3" w:rsidRPr="003351B7">
        <w:rPr>
          <w:rFonts w:ascii="Palatino Linotype" w:eastAsia="Arial" w:hAnsi="Palatino Linotype" w:cs="Arial"/>
          <w:spacing w:val="-5"/>
          <w:sz w:val="24"/>
          <w:szCs w:val="24"/>
        </w:rPr>
        <w:t>technical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 are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on/Indu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="003240D3">
        <w:rPr>
          <w:rFonts w:ascii="Palatino Linotype" w:eastAsia="Arial" w:hAnsi="Palatino Linotype" w:cs="Arial"/>
          <w:sz w:val="24"/>
          <w:szCs w:val="24"/>
        </w:rPr>
        <w:t>. These may include</w:t>
      </w:r>
      <w:r w:rsidR="008551D6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spacing w:val="2"/>
          <w:sz w:val="24"/>
          <w:szCs w:val="24"/>
        </w:rPr>
        <w:t>‘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="002A22F5">
        <w:rPr>
          <w:rFonts w:ascii="Palatino Linotype" w:eastAsia="Arial" w:hAnsi="Palatino Linotype" w:cs="Arial"/>
          <w:sz w:val="24"/>
          <w:szCs w:val="24"/>
        </w:rPr>
        <w:t>’, food supply chain and marketing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sz w:val="24"/>
          <w:szCs w:val="24"/>
        </w:rPr>
        <w:t xml:space="preserve">articles 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or 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content 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similar to AAEA’s 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s</w:t>
      </w:r>
      <w:r w:rsidR="003240D3">
        <w:rPr>
          <w:rFonts w:ascii="Palatino Linotype" w:eastAsia="Arial" w:hAnsi="Palatino Linotype" w:cs="Arial"/>
          <w:i/>
          <w:sz w:val="24"/>
          <w:szCs w:val="24"/>
        </w:rPr>
        <w:t xml:space="preserve"> Magazine</w:t>
      </w:r>
      <w:r w:rsidR="008551D6" w:rsidRPr="003351B7">
        <w:rPr>
          <w:rFonts w:ascii="Palatino Linotype" w:eastAsia="Arial" w:hAnsi="Palatino Linotype" w:cs="Arial"/>
          <w:i/>
          <w:sz w:val="24"/>
          <w:szCs w:val="24"/>
        </w:rPr>
        <w:t xml:space="preserve">, </w:t>
      </w:r>
      <w:r w:rsidR="002A22F5">
        <w:rPr>
          <w:rFonts w:ascii="Palatino Linotype" w:eastAsia="Arial" w:hAnsi="Palatino Linotype" w:cs="Arial"/>
          <w:iCs/>
          <w:sz w:val="24"/>
          <w:szCs w:val="24"/>
        </w:rPr>
        <w:t xml:space="preserve">for example, geared toward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864AA2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aud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="002A22F5">
        <w:rPr>
          <w:rFonts w:ascii="Palatino Linotype" w:eastAsia="Arial" w:hAnsi="Palatino Linotype" w:cs="Arial"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="003240D3">
        <w:rPr>
          <w:rFonts w:ascii="Palatino Linotype" w:eastAsia="Arial" w:hAnsi="Palatino Linotype" w:cs="Arial"/>
          <w:sz w:val="24"/>
          <w:szCs w:val="24"/>
        </w:rPr>
        <w:t>Entries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in th</w:t>
      </w:r>
      <w:r w:rsidR="003240D3">
        <w:rPr>
          <w:rFonts w:ascii="Palatino Linotype" w:eastAsia="Arial" w:hAnsi="Palatino Linotype" w:cs="Arial"/>
          <w:sz w:val="24"/>
          <w:szCs w:val="24"/>
        </w:rPr>
        <w:t>is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category must include a pdf copy of the actual article or printout from online source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AND the submission form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8551D6"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Authors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wil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15</w:t>
      </w:r>
      <w:r w:rsidR="00EB2845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’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w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/</w:t>
      </w:r>
      <w:r w:rsid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</w:p>
    <w:p w14:paraId="09F913FF" w14:textId="77777777" w:rsidR="00D239DB" w:rsidRPr="003351B7" w:rsidRDefault="00D239DB">
      <w:pPr>
        <w:spacing w:before="12" w:after="0" w:line="260" w:lineRule="exact"/>
        <w:rPr>
          <w:rFonts w:ascii="Palatino Linotype" w:hAnsi="Palatino Linotype"/>
          <w:sz w:val="24"/>
          <w:szCs w:val="24"/>
        </w:rPr>
      </w:pPr>
    </w:p>
    <w:p w14:paraId="242727CB" w14:textId="44ECD231" w:rsidR="00F7008C" w:rsidRPr="00432F2E" w:rsidRDefault="0029739F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ss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796D19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 questions and/or general inquiries about this research call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Dr. </w:t>
      </w:r>
      <w:r w:rsidR="00D7509A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Lurleen Walters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 Research VP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hyperlink r:id="rId8" w:history="1">
        <w:r w:rsidR="00F7008C" w:rsidRPr="00432F2E">
          <w:rPr>
            <w:rStyle w:val="Hyperlink"/>
            <w:rFonts w:ascii="Palatino Linotype" w:eastAsia="Arial" w:hAnsi="Palatino Linotype" w:cs="Arial"/>
            <w:b/>
            <w:bCs/>
            <w:i/>
            <w:iCs/>
            <w:sz w:val="24"/>
            <w:szCs w:val="24"/>
          </w:rPr>
          <w:t>FDRSVPResearch@gmail.com</w:t>
        </w:r>
      </w:hyperlink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="00A3756C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August 1, 2022</w:t>
      </w:r>
      <w:r w:rsidR="00EB2845"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. </w:t>
      </w:r>
    </w:p>
    <w:p w14:paraId="493D60B1" w14:textId="77777777" w:rsidR="00F7008C" w:rsidRPr="00432F2E" w:rsidRDefault="00F7008C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</w:pPr>
    </w:p>
    <w:p w14:paraId="3784546E" w14:textId="180CF8C5" w:rsidR="00432F2E" w:rsidRDefault="0029739F" w:rsidP="00EB2845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</w:pPr>
      <w:r w:rsidRPr="00F7008C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uth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F7008C">
        <w:rPr>
          <w:rFonts w:ascii="Palatino Linotype" w:eastAsia="Arial" w:hAnsi="Palatino Linotype" w:cs="Arial"/>
          <w:sz w:val="24"/>
          <w:szCs w:val="24"/>
        </w:rPr>
        <w:t>s</w:t>
      </w:r>
      <w:r w:rsidRPr="00F7008C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will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F7008C">
        <w:rPr>
          <w:rFonts w:ascii="Palatino Linotype" w:eastAsia="Arial" w:hAnsi="Palatino Linotype" w:cs="Arial"/>
          <w:sz w:val="24"/>
          <w:szCs w:val="24"/>
        </w:rPr>
        <w:t>e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 xml:space="preserve"> n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F7008C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F7008C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z w:val="24"/>
          <w:szCs w:val="24"/>
        </w:rPr>
        <w:t>f</w:t>
      </w:r>
      <w:r w:rsidRPr="00F7008C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F7008C">
        <w:rPr>
          <w:rFonts w:ascii="Palatino Linotype" w:eastAsia="Arial" w:hAnsi="Palatino Linotype" w:cs="Arial"/>
          <w:sz w:val="24"/>
          <w:szCs w:val="24"/>
        </w:rPr>
        <w:t>cc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eptan</w:t>
      </w:r>
      <w:r w:rsidRPr="00F7008C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EB2845" w:rsidRPr="00F7008C">
        <w:rPr>
          <w:rFonts w:ascii="Palatino Linotype" w:eastAsia="Arial" w:hAnsi="Palatino Linotype" w:cs="Arial"/>
          <w:spacing w:val="1"/>
          <w:sz w:val="24"/>
          <w:szCs w:val="24"/>
        </w:rPr>
        <w:t>August 31, 202</w:t>
      </w:r>
      <w:r w:rsidR="00A3756C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="00FE28DA" w:rsidRPr="00F7008C">
        <w:rPr>
          <w:rFonts w:ascii="Palatino Linotype" w:eastAsia="Arial" w:hAnsi="Palatino Linotype" w:cs="Arial"/>
          <w:spacing w:val="1"/>
          <w:sz w:val="24"/>
          <w:szCs w:val="24"/>
        </w:rPr>
        <w:t>.</w:t>
      </w:r>
      <w:r w:rsidR="00CA2825" w:rsidRPr="00F7008C">
        <w:rPr>
          <w:rFonts w:ascii="Palatino Linotype" w:hAnsi="Palatino Linotype"/>
          <w:sz w:val="24"/>
          <w:szCs w:val="24"/>
        </w:rPr>
        <w:t xml:space="preserve">  </w:t>
      </w:r>
      <w:r w:rsidR="00796D19">
        <w:rPr>
          <w:rFonts w:ascii="Palatino Linotype" w:hAnsi="Palatino Linotype"/>
          <w:sz w:val="24"/>
          <w:szCs w:val="24"/>
        </w:rPr>
        <w:t>All p</w:t>
      </w:r>
      <w:r w:rsidR="00CA2825" w:rsidRPr="00F7008C">
        <w:rPr>
          <w:rFonts w:ascii="Palatino Linotype" w:hAnsi="Palatino Linotype"/>
          <w:sz w:val="24"/>
          <w:szCs w:val="24"/>
        </w:rPr>
        <w:t>resenters must be registered for the conference</w:t>
      </w:r>
      <w:r w:rsidR="00E07A64" w:rsidRPr="00F7008C">
        <w:rPr>
          <w:rFonts w:ascii="Palatino Linotype" w:hAnsi="Palatino Linotype"/>
          <w:sz w:val="24"/>
          <w:szCs w:val="24"/>
        </w:rPr>
        <w:t xml:space="preserve">.  </w:t>
      </w:r>
    </w:p>
    <w:p w14:paraId="422DB83C" w14:textId="77777777" w:rsidR="00432F2E" w:rsidRDefault="00432F2E" w:rsidP="00EB2845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</w:pPr>
    </w:p>
    <w:p w14:paraId="32B2156B" w14:textId="6AA7CB43" w:rsidR="00EB2845" w:rsidRPr="003351B7" w:rsidRDefault="00EB2845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  <w:r w:rsidRPr="00F7008C">
        <w:rPr>
          <w:rFonts w:ascii="Palatino Linotype" w:eastAsia="Arial" w:hAnsi="Palatino Linotype" w:cs="Arial"/>
          <w:sz w:val="24"/>
          <w:szCs w:val="24"/>
        </w:rPr>
        <w:t>As information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is available, it will be posted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unde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FDRS website: </w:t>
      </w:r>
      <w:hyperlink r:id="rId9" w:history="1">
        <w:r w:rsidR="003240D3" w:rsidRPr="00422AB8">
          <w:rPr>
            <w:rStyle w:val="Hyperlink"/>
            <w:rFonts w:ascii="Palatino Linotype" w:eastAsia="Arial" w:hAnsi="Palatino Linotype" w:cs="Arial"/>
            <w:spacing w:val="-1"/>
            <w:sz w:val="24"/>
            <w:szCs w:val="24"/>
          </w:rPr>
          <w:t>https://www.fdrsinc.org/</w:t>
        </w:r>
      </w:hyperlink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  </w:t>
      </w:r>
    </w:p>
    <w:p w14:paraId="05447817" w14:textId="77777777" w:rsidR="00D71CB6" w:rsidRDefault="00D71CB6" w:rsidP="00D71CB6">
      <w:pPr>
        <w:spacing w:before="2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4E565A45" w14:textId="77777777" w:rsidR="00796D19" w:rsidRDefault="00796D19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</w:pPr>
    </w:p>
    <w:p w14:paraId="2EBFBCB5" w14:textId="3D12C250" w:rsidR="00D71CB6" w:rsidRPr="002A22F5" w:rsidRDefault="00D71CB6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2A22F5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ALL SUBMISSIONS MUST USE THE ATTACHED FORM.</w:t>
      </w:r>
    </w:p>
    <w:p w14:paraId="65B3CFA4" w14:textId="169C4D0C" w:rsidR="00D71CB6" w:rsidRPr="003351B7" w:rsidRDefault="00D71CB6" w:rsidP="00D71CB6">
      <w:pPr>
        <w:spacing w:before="2" w:after="0" w:line="240" w:lineRule="auto"/>
        <w:ind w:right="-20"/>
        <w:rPr>
          <w:rFonts w:ascii="Palatino Linotype" w:hAnsi="Palatino Linotype"/>
          <w:sz w:val="24"/>
          <w:szCs w:val="24"/>
        </w:rPr>
        <w:sectPr w:rsidR="00D71CB6" w:rsidRPr="003351B7" w:rsidSect="003351B7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31C0F0" w14:textId="3ED679FE" w:rsidR="00D239DB" w:rsidRPr="001E5874" w:rsidRDefault="00864AA2" w:rsidP="0012272B">
      <w:pPr>
        <w:spacing w:after="0" w:line="240" w:lineRule="auto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202</w:t>
      </w:r>
      <w:r w:rsidR="00A3756C">
        <w:rPr>
          <w:rFonts w:ascii="Palatino Linotype" w:hAnsi="Palatino Linotype"/>
          <w:b/>
          <w:bCs/>
          <w:i/>
          <w:iCs/>
          <w:sz w:val="28"/>
          <w:szCs w:val="28"/>
        </w:rPr>
        <w:t>2</w:t>
      </w:r>
      <w:r w:rsidR="0029739F" w:rsidRPr="001E5874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Research Submission</w:t>
      </w:r>
    </w:p>
    <w:p w14:paraId="15C3826B" w14:textId="13777614" w:rsidR="00D239DB" w:rsidRPr="001E5874" w:rsidRDefault="0029739F" w:rsidP="0012272B">
      <w:pPr>
        <w:spacing w:after="0" w:line="240" w:lineRule="auto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t>Food Distribution Research Society Annual Conference</w:t>
      </w:r>
    </w:p>
    <w:p w14:paraId="68F988B9" w14:textId="72E28D1D" w:rsidR="001E5874" w:rsidRPr="001E5874" w:rsidRDefault="001E5874" w:rsidP="0012272B">
      <w:pPr>
        <w:spacing w:after="0" w:line="240" w:lineRule="auto"/>
        <w:contextualSpacing/>
        <w:jc w:val="center"/>
        <w:rPr>
          <w:rFonts w:ascii="Palatino Linotype" w:hAnsi="Palatino Linotype"/>
          <w:i/>
          <w:iCs/>
          <w:sz w:val="28"/>
          <w:szCs w:val="28"/>
        </w:rPr>
      </w:pPr>
      <w:r w:rsidRPr="001E5874">
        <w:rPr>
          <w:rFonts w:ascii="Palatino Linotype" w:hAnsi="Palatino Linotype"/>
          <w:i/>
          <w:iCs/>
          <w:sz w:val="28"/>
          <w:szCs w:val="28"/>
        </w:rPr>
        <w:t>____________________________________________________________________________</w:t>
      </w:r>
    </w:p>
    <w:p w14:paraId="2609EDB1" w14:textId="77777777" w:rsidR="00D239DB" w:rsidRPr="001E5874" w:rsidRDefault="00D239DB">
      <w:pPr>
        <w:spacing w:before="2" w:after="0" w:line="280" w:lineRule="exact"/>
        <w:rPr>
          <w:rFonts w:ascii="Palatino Linotype" w:hAnsi="Palatino Linotype"/>
          <w:sz w:val="28"/>
          <w:szCs w:val="28"/>
        </w:rPr>
      </w:pPr>
    </w:p>
    <w:p w14:paraId="717592B3" w14:textId="5468D9FA" w:rsidR="002A22F5" w:rsidRPr="00281E49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Please 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et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 s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(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a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through 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h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)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ate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. </w:t>
      </w:r>
      <w:r w:rsidR="00A3756C" w:rsidRPr="00281E49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Omi</w:t>
      </w:r>
      <w:r w:rsidR="00365BE0" w:rsidRPr="00281E49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ssions</w:t>
      </w:r>
      <w:r w:rsidR="00A3756C" w:rsidRPr="00281E49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 xml:space="preserve"> </w:t>
      </w:r>
      <w:r w:rsidR="00365BE0" w:rsidRPr="00281E49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will delay the review and notification process.</w:t>
      </w:r>
    </w:p>
    <w:p w14:paraId="31049D40" w14:textId="77777777" w:rsidR="002A22F5" w:rsidRPr="00432F2E" w:rsidRDefault="002A22F5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</w:p>
    <w:p w14:paraId="55C765BA" w14:textId="4C486A68" w:rsidR="00D239DB" w:rsidRPr="00432F2E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W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u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t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pd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f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f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atta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hyperlink r:id="rId11"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F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DR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SVPr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esea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h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@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g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m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a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il.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single" w:color="000000"/>
          </w:rPr>
          <w:t>o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m</w:t>
        </w:r>
      </w:hyperlink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by </w:t>
      </w:r>
      <w:r w:rsidR="00A3756C" w:rsidRPr="005F7ADB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August 1, 2022</w:t>
      </w:r>
      <w:r w:rsidR="00EB2845" w:rsidRPr="005F7ADB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.</w:t>
      </w:r>
    </w:p>
    <w:p w14:paraId="5D9683CF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724B83F9" w14:textId="116D31ED" w:rsidR="00D239DB" w:rsidRPr="001E5874" w:rsidRDefault="001E5874" w:rsidP="001E5874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Submission category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(</w:t>
      </w:r>
      <w:r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select one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>)</w:t>
      </w:r>
      <w:r w:rsidRPr="001E5874">
        <w:rPr>
          <w:rFonts w:ascii="Palatino Linotype" w:eastAsia="Arial" w:hAnsi="Palatino Linotype" w:cs="Arial"/>
          <w:sz w:val="24"/>
          <w:szCs w:val="24"/>
        </w:rPr>
        <w:t>:</w:t>
      </w:r>
    </w:p>
    <w:p w14:paraId="2BD88C64" w14:textId="6D9DC5CC" w:rsidR="00D239DB" w:rsidRPr="001E5874" w:rsidRDefault="00D239DB">
      <w:pPr>
        <w:spacing w:before="16" w:after="0" w:line="260" w:lineRule="exact"/>
        <w:rPr>
          <w:rFonts w:ascii="Palatino Linotype" w:eastAsia="Arial" w:hAnsi="Palatino Linotype" w:cs="Arial"/>
          <w:w w:val="160"/>
          <w:sz w:val="24"/>
          <w:szCs w:val="24"/>
        </w:rPr>
      </w:pPr>
    </w:p>
    <w:p w14:paraId="3EBDD78C" w14:textId="4F62FD9C" w:rsidR="00A1101F" w:rsidRPr="001E5874" w:rsidRDefault="00A1101F" w:rsidP="00281E49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  <w:r w:rsidRPr="001E5874">
        <w:rPr>
          <w:rFonts w:ascii="Palatino Linotype" w:hAnsi="Palatino Linotype"/>
          <w:sz w:val="24"/>
          <w:szCs w:val="24"/>
        </w:rPr>
        <w:tab/>
        <w:t>_______ Research Report</w:t>
      </w:r>
      <w:r w:rsidR="00281E49">
        <w:rPr>
          <w:rFonts w:ascii="Palatino Linotype" w:hAnsi="Palatino Linotype"/>
          <w:sz w:val="24"/>
          <w:szCs w:val="24"/>
        </w:rPr>
        <w:t xml:space="preserve">   </w:t>
      </w:r>
      <w:r w:rsidRPr="001E5874">
        <w:rPr>
          <w:rFonts w:ascii="Palatino Linotype" w:hAnsi="Palatino Linotype"/>
          <w:sz w:val="24"/>
          <w:szCs w:val="24"/>
        </w:rPr>
        <w:t>_______ Research Update</w:t>
      </w:r>
      <w:r w:rsidR="00281E49">
        <w:rPr>
          <w:rFonts w:ascii="Palatino Linotype" w:hAnsi="Palatino Linotype"/>
          <w:sz w:val="24"/>
          <w:szCs w:val="24"/>
        </w:rPr>
        <w:t xml:space="preserve">    </w:t>
      </w:r>
      <w:r w:rsidRPr="001E5874">
        <w:rPr>
          <w:rFonts w:ascii="Palatino Linotype" w:hAnsi="Palatino Linotype"/>
          <w:sz w:val="24"/>
          <w:szCs w:val="24"/>
        </w:rPr>
        <w:t>_______ Outreach Writing</w:t>
      </w:r>
    </w:p>
    <w:p w14:paraId="75B2AA97" w14:textId="62474BC1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4321057" w14:textId="77777777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CE04ECD" w14:textId="77777777" w:rsidR="00281E49" w:rsidRPr="00281E49" w:rsidRDefault="0029739F" w:rsidP="001E5874">
      <w:pPr>
        <w:pStyle w:val="ListParagraph"/>
        <w:numPr>
          <w:ilvl w:val="0"/>
          <w:numId w:val="4"/>
        </w:numPr>
        <w:tabs>
          <w:tab w:val="left" w:pos="8700"/>
        </w:tabs>
        <w:spacing w:after="0" w:line="272" w:lineRule="exact"/>
        <w:ind w:right="-20"/>
        <w:rPr>
          <w:rFonts w:ascii="Palatino Linotype" w:hAnsi="Palatino Linotype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3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w w:val="99"/>
          <w:position w:val="-1"/>
          <w:sz w:val="24"/>
          <w:szCs w:val="24"/>
        </w:rPr>
        <w:t>f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spacing w:val="-2"/>
          <w:w w:val="99"/>
          <w:position w:val="-1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1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3"/>
          <w:w w:val="99"/>
          <w:position w:val="-1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: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</w:p>
    <w:p w14:paraId="2D8E9F83" w14:textId="43213AFA" w:rsidR="00D239DB" w:rsidRPr="00432F2E" w:rsidRDefault="0029739F" w:rsidP="00281E49">
      <w:pPr>
        <w:pStyle w:val="ListParagraph"/>
        <w:tabs>
          <w:tab w:val="left" w:pos="8700"/>
        </w:tabs>
        <w:spacing w:after="0" w:line="272" w:lineRule="exact"/>
        <w:ind w:left="470" w:right="-20"/>
        <w:rPr>
          <w:rFonts w:ascii="Palatino Linotype" w:hAnsi="Palatino Linotype"/>
          <w:b/>
          <w:bCs/>
          <w:sz w:val="24"/>
          <w:szCs w:val="24"/>
        </w:rPr>
      </w:pPr>
      <w:r w:rsidRPr="00432F2E">
        <w:rPr>
          <w:rFonts w:ascii="Palatino Linotype" w:hAnsi="Palatino Linotype"/>
          <w:b/>
          <w:bCs/>
          <w:sz w:val="24"/>
          <w:szCs w:val="24"/>
        </w:rPr>
        <w:tab/>
      </w:r>
    </w:p>
    <w:p w14:paraId="538A2D7F" w14:textId="77777777" w:rsidR="00D239DB" w:rsidRPr="001E5874" w:rsidRDefault="00D239DB">
      <w:pPr>
        <w:spacing w:before="4" w:after="0" w:line="120" w:lineRule="exact"/>
        <w:rPr>
          <w:rFonts w:ascii="Palatino Linotype" w:hAnsi="Palatino Linotype"/>
          <w:sz w:val="24"/>
          <w:szCs w:val="24"/>
        </w:rPr>
      </w:pPr>
    </w:p>
    <w:p w14:paraId="770030D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D5F4BF3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BF19600" w14:textId="7332B8D4" w:rsidR="00D239DB" w:rsidRPr="001E5874" w:rsidRDefault="001E5874">
      <w:pPr>
        <w:spacing w:before="35" w:after="0" w:line="274" w:lineRule="exact"/>
        <w:ind w:left="110" w:right="50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(c)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ut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s:</w:t>
      </w:r>
      <w:r w:rsidR="0029739F" w:rsidRPr="001E5874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(</w:t>
      </w:r>
      <w:r w:rsidR="00F7008C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 xml:space="preserve">please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lis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t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al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l 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n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/>
        </w:rPr>
        <w:t>m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 &amp;</w:t>
      </w:r>
      <w:r w:rsidR="0029739F" w:rsidRPr="00365BE0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sc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h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l/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ff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ili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t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i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n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="0029739F" w:rsidRPr="00365BE0">
        <w:rPr>
          <w:rFonts w:ascii="Palatino Linotype" w:eastAsia="Arial" w:hAnsi="Palatino Linotype" w:cs="Arial"/>
          <w:i/>
          <w:iCs/>
          <w:spacing w:val="-9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in</w:t>
      </w:r>
      <w:r w:rsidR="0029739F" w:rsidRPr="00365BE0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single" w:color="000000"/>
        </w:rPr>
        <w:t xml:space="preserve"> </w:t>
      </w:r>
      <w:r w:rsidR="00365BE0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single" w:color="000000"/>
        </w:rPr>
        <w:t xml:space="preserve">the 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d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e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 </w:t>
      </w:r>
      <w:r w:rsidR="00365BE0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to be published in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e</w:t>
      </w:r>
      <w:r w:rsidRPr="001E5874">
        <w:rPr>
          <w:rFonts w:ascii="Palatino Linotype" w:eastAsia="Times New Roman" w:hAnsi="Palatino Linotype" w:cs="Times New Roman"/>
          <w:i/>
          <w:iCs/>
          <w:spacing w:val="7"/>
          <w:sz w:val="24"/>
          <w:szCs w:val="24"/>
          <w:u w:val="single" w:color="000000"/>
        </w:rPr>
        <w:t xml:space="preserve"> conference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p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g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m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)</w:t>
      </w:r>
    </w:p>
    <w:p w14:paraId="6E1446FA" w14:textId="1D2DC835" w:rsidR="00D239DB" w:rsidRPr="001E5874" w:rsidRDefault="0029739F" w:rsidP="00365BE0">
      <w:pPr>
        <w:spacing w:after="0" w:line="274" w:lineRule="exact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1.</w:t>
      </w:r>
    </w:p>
    <w:p w14:paraId="1AF3E1E1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192D2E5C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2.</w:t>
      </w:r>
    </w:p>
    <w:p w14:paraId="75584D0B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5790A617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3.</w:t>
      </w:r>
    </w:p>
    <w:p w14:paraId="6340AD60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434820BB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4.</w:t>
      </w:r>
    </w:p>
    <w:p w14:paraId="411C6C24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7A6D827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17A6556C" w14:textId="05F382AF" w:rsidR="00D239DB" w:rsidRPr="00432F2E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Pr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ese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nt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144F7C85" w14:textId="77777777" w:rsidR="00E8148F" w:rsidRPr="001E5874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2F145CFA" w14:textId="77777777" w:rsidR="00C06600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1E5874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IF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different from presenting author)</w:t>
      </w:r>
      <w:r w:rsidR="00E8148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: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3B3FA715" w14:textId="77777777" w:rsidR="00C06600" w:rsidRPr="00C06600" w:rsidRDefault="00C06600" w:rsidP="00C06600">
      <w:pPr>
        <w:pStyle w:val="ListParagraph"/>
        <w:rPr>
          <w:rFonts w:ascii="Palatino Linotype" w:eastAsia="Arial" w:hAnsi="Palatino Linotype" w:cs="Arial"/>
          <w:sz w:val="24"/>
          <w:szCs w:val="24"/>
        </w:rPr>
      </w:pPr>
    </w:p>
    <w:p w14:paraId="35035032" w14:textId="2BD54066" w:rsidR="00C06600" w:rsidRPr="00432F2E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ai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ess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C0660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</w:p>
    <w:p w14:paraId="3633B6AB" w14:textId="77777777" w:rsidR="00C06600" w:rsidRDefault="00C06600" w:rsidP="00C06600">
      <w:pPr>
        <w:pStyle w:val="ListParagraph"/>
        <w:spacing w:before="20" w:after="0" w:line="240" w:lineRule="auto"/>
        <w:ind w:left="360" w:right="-20"/>
        <w:rPr>
          <w:rFonts w:ascii="Palatino Linotype" w:eastAsia="Arial" w:hAnsi="Palatino Linotype" w:cs="Arial"/>
          <w:sz w:val="24"/>
          <w:szCs w:val="24"/>
        </w:rPr>
      </w:pPr>
    </w:p>
    <w:p w14:paraId="2BEF43D3" w14:textId="522E8DD4" w:rsidR="00D239DB" w:rsidRPr="00C06600" w:rsidRDefault="00E8148F" w:rsidP="00E111A3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Presenting author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29739F" w:rsidRPr="00C06600">
        <w:rPr>
          <w:rFonts w:ascii="Palatino Linotype" w:eastAsia="Arial" w:hAnsi="Palatino Linotype" w:cs="Arial"/>
          <w:i/>
          <w:iCs/>
          <w:spacing w:val="-2"/>
          <w:sz w:val="24"/>
          <w:szCs w:val="24"/>
        </w:rPr>
        <w:t>m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u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s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t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f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ali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z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="0029739F" w:rsidRPr="00C06600">
        <w:rPr>
          <w:rFonts w:ascii="Palatino Linotype" w:eastAsia="Arial" w:hAnsi="Palatino Linotype" w:cs="Arial"/>
          <w:i/>
          <w:iCs/>
          <w:spacing w:val="-7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y</w:t>
      </w:r>
      <w:r w:rsidR="003351B7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 </w:t>
      </w:r>
      <w:r w:rsidR="00365BE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October 1, 2022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)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:</w:t>
      </w:r>
    </w:p>
    <w:p w14:paraId="1509C3F5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075EC9A5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07CB7A3" w14:textId="76CD7835" w:rsidR="00A1101F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ac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A1101F"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 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>3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0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0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</w:rPr>
        <w:t>w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o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 xml:space="preserve">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m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</w:rPr>
        <w:t>x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</w:rPr>
        <w:t>i</w:t>
      </w:r>
      <w:r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m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u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m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 xml:space="preserve">; 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gn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an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ce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o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 </w:t>
      </w:r>
      <w:r w:rsidR="00ED659D"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ch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t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o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ndu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t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y</w:t>
      </w:r>
      <w:r w:rsidR="00BD2060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and/or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de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m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ED659D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 xml:space="preserve"> must be clearly stated</w:t>
      </w:r>
      <w:r w:rsidR="00ED659D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.</w:t>
      </w:r>
    </w:p>
    <w:p w14:paraId="1D2C2502" w14:textId="77777777" w:rsidR="00F4257A" w:rsidRDefault="00F4257A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</w:pPr>
      <w:bookmarkStart w:id="0" w:name="_Hlk70346518"/>
    </w:p>
    <w:p w14:paraId="05A91BC8" w14:textId="77777777" w:rsidR="00281E49" w:rsidRDefault="00281E49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</w:pPr>
    </w:p>
    <w:p w14:paraId="3E905BDE" w14:textId="77777777" w:rsidR="00281E49" w:rsidRDefault="00281E49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</w:pPr>
    </w:p>
    <w:p w14:paraId="5A6A79D5" w14:textId="439B797C" w:rsidR="00D239DB" w:rsidRPr="00671B4E" w:rsidRDefault="00F4257A" w:rsidP="00BD2060">
      <w:pPr>
        <w:spacing w:after="0" w:line="240" w:lineRule="auto"/>
        <w:ind w:right="674"/>
        <w:rPr>
          <w:rFonts w:ascii="Palatino Linotype" w:eastAsia="Arial" w:hAnsi="Palatino Linotype" w:cs="Arial"/>
          <w:color w:val="000000" w:themeColor="text1"/>
          <w:sz w:val="24"/>
          <w:szCs w:val="24"/>
        </w:rPr>
      </w:pPr>
      <w:r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**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eac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>W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g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g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m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o 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d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d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6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nto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m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li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.</w:t>
      </w:r>
      <w:bookmarkEnd w:id="0"/>
    </w:p>
    <w:sectPr w:rsidR="00D239DB" w:rsidRPr="00671B4E" w:rsidSect="00ED65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B878" w14:textId="77777777" w:rsidR="00BB5A5F" w:rsidRDefault="00BB5A5F" w:rsidP="00796D19">
      <w:pPr>
        <w:spacing w:after="0" w:line="240" w:lineRule="auto"/>
      </w:pPr>
      <w:r>
        <w:separator/>
      </w:r>
    </w:p>
  </w:endnote>
  <w:endnote w:type="continuationSeparator" w:id="0">
    <w:p w14:paraId="65E686FD" w14:textId="77777777" w:rsidR="00BB5A5F" w:rsidRDefault="00BB5A5F" w:rsidP="007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95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DCC1" w14:textId="71F3583C" w:rsidR="00796D19" w:rsidRDefault="00796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B3EF7" w14:textId="77777777" w:rsidR="00796D19" w:rsidRDefault="0079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09AA" w14:textId="77777777" w:rsidR="00BB5A5F" w:rsidRDefault="00BB5A5F" w:rsidP="00796D19">
      <w:pPr>
        <w:spacing w:after="0" w:line="240" w:lineRule="auto"/>
      </w:pPr>
      <w:r>
        <w:separator/>
      </w:r>
    </w:p>
  </w:footnote>
  <w:footnote w:type="continuationSeparator" w:id="0">
    <w:p w14:paraId="26526103" w14:textId="77777777" w:rsidR="00BB5A5F" w:rsidRDefault="00BB5A5F" w:rsidP="007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FE3"/>
    <w:multiLevelType w:val="hybridMultilevel"/>
    <w:tmpl w:val="531489FC"/>
    <w:lvl w:ilvl="0" w:tplc="120824E8">
      <w:start w:val="1"/>
      <w:numFmt w:val="lowerLetter"/>
      <w:lvlText w:val="(%1)"/>
      <w:lvlJc w:val="left"/>
      <w:pPr>
        <w:ind w:left="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463534C2"/>
    <w:multiLevelType w:val="hybridMultilevel"/>
    <w:tmpl w:val="56D4832E"/>
    <w:lvl w:ilvl="0" w:tplc="87565B8A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779408C"/>
    <w:multiLevelType w:val="hybridMultilevel"/>
    <w:tmpl w:val="9DD6CBFA"/>
    <w:lvl w:ilvl="0" w:tplc="3534709C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69E82F60"/>
    <w:multiLevelType w:val="hybridMultilevel"/>
    <w:tmpl w:val="2380644A"/>
    <w:lvl w:ilvl="0" w:tplc="CD1427FE">
      <w:start w:val="4"/>
      <w:numFmt w:val="lowerLetter"/>
      <w:lvlText w:val="(%1)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571182">
    <w:abstractNumId w:val="1"/>
  </w:num>
  <w:num w:numId="2" w16cid:durableId="1486975151">
    <w:abstractNumId w:val="2"/>
  </w:num>
  <w:num w:numId="3" w16cid:durableId="892156345">
    <w:abstractNumId w:val="3"/>
  </w:num>
  <w:num w:numId="4" w16cid:durableId="96655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B"/>
    <w:rsid w:val="00032C1E"/>
    <w:rsid w:val="000D60AA"/>
    <w:rsid w:val="000F17EA"/>
    <w:rsid w:val="0012272B"/>
    <w:rsid w:val="00144B78"/>
    <w:rsid w:val="00145255"/>
    <w:rsid w:val="001923B9"/>
    <w:rsid w:val="001C3367"/>
    <w:rsid w:val="001E5874"/>
    <w:rsid w:val="00281E49"/>
    <w:rsid w:val="00293A45"/>
    <w:rsid w:val="0029739F"/>
    <w:rsid w:val="002A2261"/>
    <w:rsid w:val="002A22F5"/>
    <w:rsid w:val="002B6C5D"/>
    <w:rsid w:val="002F0DE0"/>
    <w:rsid w:val="003059D1"/>
    <w:rsid w:val="003240D3"/>
    <w:rsid w:val="003351B7"/>
    <w:rsid w:val="00365BE0"/>
    <w:rsid w:val="00432F2E"/>
    <w:rsid w:val="00440094"/>
    <w:rsid w:val="00484DC1"/>
    <w:rsid w:val="004D407F"/>
    <w:rsid w:val="004E425D"/>
    <w:rsid w:val="005808E2"/>
    <w:rsid w:val="00583941"/>
    <w:rsid w:val="005A0095"/>
    <w:rsid w:val="005C3C16"/>
    <w:rsid w:val="005F655B"/>
    <w:rsid w:val="005F7ADB"/>
    <w:rsid w:val="00671B4E"/>
    <w:rsid w:val="006D2E72"/>
    <w:rsid w:val="006D5322"/>
    <w:rsid w:val="006E3713"/>
    <w:rsid w:val="006E4304"/>
    <w:rsid w:val="00755340"/>
    <w:rsid w:val="007816B6"/>
    <w:rsid w:val="007878F4"/>
    <w:rsid w:val="00794F8D"/>
    <w:rsid w:val="00796D19"/>
    <w:rsid w:val="007A364F"/>
    <w:rsid w:val="008551D6"/>
    <w:rsid w:val="00861053"/>
    <w:rsid w:val="00864AA2"/>
    <w:rsid w:val="008F4FC0"/>
    <w:rsid w:val="0093043D"/>
    <w:rsid w:val="00956971"/>
    <w:rsid w:val="009C5325"/>
    <w:rsid w:val="00A1101F"/>
    <w:rsid w:val="00A3756C"/>
    <w:rsid w:val="00A5618D"/>
    <w:rsid w:val="00AE35FC"/>
    <w:rsid w:val="00BB5A5F"/>
    <w:rsid w:val="00BD2060"/>
    <w:rsid w:val="00BE0FE4"/>
    <w:rsid w:val="00BF5FAC"/>
    <w:rsid w:val="00C06600"/>
    <w:rsid w:val="00C17618"/>
    <w:rsid w:val="00CA2825"/>
    <w:rsid w:val="00D239DB"/>
    <w:rsid w:val="00D269DD"/>
    <w:rsid w:val="00D71CB6"/>
    <w:rsid w:val="00D7509A"/>
    <w:rsid w:val="00DB2002"/>
    <w:rsid w:val="00E07A64"/>
    <w:rsid w:val="00E33A7D"/>
    <w:rsid w:val="00E8148F"/>
    <w:rsid w:val="00EA694B"/>
    <w:rsid w:val="00EB2845"/>
    <w:rsid w:val="00EC21B4"/>
    <w:rsid w:val="00ED659D"/>
    <w:rsid w:val="00F4257A"/>
    <w:rsid w:val="00F7008C"/>
    <w:rsid w:val="00F827D2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5511"/>
  <w15:docId w15:val="{8EAE40F2-E92E-4649-8FEE-CDA5C69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8F"/>
    <w:pPr>
      <w:ind w:left="720"/>
      <w:contextualSpacing/>
    </w:pPr>
  </w:style>
  <w:style w:type="paragraph" w:customStyle="1" w:styleId="m6346164598421401689msolistparagraph">
    <w:name w:val="m_6346164598421401689msolistparagraph"/>
    <w:basedOn w:val="Normal"/>
    <w:rsid w:val="00EA69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19"/>
  </w:style>
  <w:style w:type="paragraph" w:styleId="Footer">
    <w:name w:val="footer"/>
    <w:basedOn w:val="Normal"/>
    <w:link w:val="Foot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19"/>
  </w:style>
  <w:style w:type="paragraph" w:styleId="Revision">
    <w:name w:val="Revision"/>
    <w:hidden/>
    <w:uiPriority w:val="99"/>
    <w:semiHidden/>
    <w:rsid w:val="007816B6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5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RSVPResear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calfoodeconomics.com/agsumm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DRSVPresearch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drs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- 2018FDRSpaperCall.docx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- 2018FDRSpaperCall.docx</dc:title>
  <dc:creator>David Coltrain</dc:creator>
  <cp:lastModifiedBy>L.M.</cp:lastModifiedBy>
  <cp:revision>2</cp:revision>
  <dcterms:created xsi:type="dcterms:W3CDTF">2022-05-17T10:13:00Z</dcterms:created>
  <dcterms:modified xsi:type="dcterms:W3CDTF">2022-05-17T10:13:00Z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